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3117CF" w14:textId="060D4979" w:rsidR="008C574F" w:rsidRDefault="00836FF2">
      <w:r>
        <w:t>Set up of the schematics</w:t>
      </w:r>
    </w:p>
    <w:p w14:paraId="46C8527E" w14:textId="5D838A65" w:rsidR="00836FF2" w:rsidRDefault="00836FF2">
      <w:r>
        <w:rPr>
          <w:noProof/>
        </w:rPr>
        <w:drawing>
          <wp:inline distT="0" distB="0" distL="0" distR="0" wp14:anchorId="42CBC909" wp14:editId="6FAD1174">
            <wp:extent cx="6400134" cy="5229860"/>
            <wp:effectExtent l="0" t="0" r="127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737" cy="52515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613D41" w14:textId="1D4E4374" w:rsidR="00836FF2" w:rsidRDefault="00836FF2">
      <w:r>
        <w:t>Now after running it will ask us to enter the password.</w:t>
      </w:r>
    </w:p>
    <w:p w14:paraId="5E7E8B43" w14:textId="454F26C2" w:rsidR="00836FF2" w:rsidRDefault="00836FF2">
      <w:r>
        <w:rPr>
          <w:noProof/>
        </w:rPr>
        <w:lastRenderedPageBreak/>
        <w:drawing>
          <wp:inline distT="0" distB="0" distL="0" distR="0" wp14:anchorId="2E6C3D95" wp14:editId="3D265200">
            <wp:extent cx="6206218" cy="856297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221" cy="85781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8EC21D" w14:textId="5F52C6E4" w:rsidR="00836FF2" w:rsidRDefault="00836FF2">
      <w:r>
        <w:t>Now we will enter a wrong password first…..we will enter 2222</w:t>
      </w:r>
    </w:p>
    <w:p w14:paraId="05A4F299" w14:textId="0D5197E4" w:rsidR="00836FF2" w:rsidRDefault="00836FF2">
      <w:r>
        <w:rPr>
          <w:noProof/>
        </w:rPr>
        <w:lastRenderedPageBreak/>
        <w:drawing>
          <wp:inline distT="0" distB="0" distL="0" distR="0" wp14:anchorId="12BD21B1" wp14:editId="25D23BEC">
            <wp:extent cx="6357257" cy="664845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78" cy="6660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3CC06D" w14:textId="3E9BBFAE" w:rsidR="00836FF2" w:rsidRDefault="00836FF2">
      <w:r>
        <w:t>Then it will display wrong password as the correct password is 6666.as we have entered wrong password led will not glow or entry will be denied.</w:t>
      </w:r>
    </w:p>
    <w:p w14:paraId="2BC5643E" w14:textId="3D15A1B1" w:rsidR="00836FF2" w:rsidRDefault="00836FF2">
      <w:r>
        <w:rPr>
          <w:noProof/>
        </w:rPr>
        <w:lastRenderedPageBreak/>
        <w:drawing>
          <wp:inline distT="0" distB="0" distL="0" distR="0" wp14:anchorId="6B381A6A" wp14:editId="2E278492">
            <wp:extent cx="5901418" cy="856297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180" cy="8572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E8D62D" w14:textId="296C67FC" w:rsidR="00836FF2" w:rsidRDefault="00836FF2">
      <w:r>
        <w:t>Now in the next attempt we will enter the correct password 6666</w:t>
      </w:r>
    </w:p>
    <w:p w14:paraId="3EDDF31B" w14:textId="3BE6B4F6" w:rsidR="00836FF2" w:rsidRDefault="00E737A9">
      <w:r>
        <w:rPr>
          <w:noProof/>
        </w:rPr>
        <w:lastRenderedPageBreak/>
        <w:drawing>
          <wp:inline distT="0" distB="0" distL="0" distR="0" wp14:anchorId="0BB69C2B" wp14:editId="71ED691F">
            <wp:extent cx="6445388" cy="849085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651" cy="85162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B90E05" w14:textId="105F90A9" w:rsidR="00E737A9" w:rsidRDefault="00E737A9">
      <w:r>
        <w:rPr>
          <w:noProof/>
        </w:rPr>
        <w:lastRenderedPageBreak/>
        <w:drawing>
          <wp:inline distT="0" distB="0" distL="0" distR="0" wp14:anchorId="7593574A" wp14:editId="06B64AAD">
            <wp:extent cx="6422571" cy="6124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154" cy="6127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3D6F26" w14:textId="75021996" w:rsidR="00E737A9" w:rsidRDefault="00E737A9">
      <w:r>
        <w:t>Now the led glows or entry will be accepted.  output will be 1 in the case of a correct password.</w:t>
      </w:r>
    </w:p>
    <w:sectPr w:rsidR="00E737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CCD96" w14:textId="77777777" w:rsidR="00E77981" w:rsidRDefault="00E77981" w:rsidP="00836FF2">
      <w:pPr>
        <w:spacing w:after="0" w:line="240" w:lineRule="auto"/>
      </w:pPr>
      <w:r>
        <w:separator/>
      </w:r>
    </w:p>
  </w:endnote>
  <w:endnote w:type="continuationSeparator" w:id="0">
    <w:p w14:paraId="3E9AB2CA" w14:textId="77777777" w:rsidR="00E77981" w:rsidRDefault="00E77981" w:rsidP="00836F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390F51" w14:textId="77777777" w:rsidR="00E77981" w:rsidRDefault="00E77981" w:rsidP="00836FF2">
      <w:pPr>
        <w:spacing w:after="0" w:line="240" w:lineRule="auto"/>
      </w:pPr>
      <w:r>
        <w:separator/>
      </w:r>
    </w:p>
  </w:footnote>
  <w:footnote w:type="continuationSeparator" w:id="0">
    <w:p w14:paraId="668B8397" w14:textId="77777777" w:rsidR="00E77981" w:rsidRDefault="00E77981" w:rsidP="00836FF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FF2"/>
    <w:rsid w:val="00836FF2"/>
    <w:rsid w:val="008C574F"/>
    <w:rsid w:val="00E737A9"/>
    <w:rsid w:val="00E77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95A2E"/>
  <w15:chartTrackingRefBased/>
  <w15:docId w15:val="{5BC20CE1-8418-4396-9CE9-949709BF8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6F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6FF2"/>
  </w:style>
  <w:style w:type="paragraph" w:styleId="Footer">
    <w:name w:val="footer"/>
    <w:basedOn w:val="Normal"/>
    <w:link w:val="FooterChar"/>
    <w:uiPriority w:val="99"/>
    <w:unhideWhenUsed/>
    <w:rsid w:val="00836F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6F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68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pallavi bonda</dc:creator>
  <cp:keywords/>
  <dc:description/>
  <cp:lastModifiedBy>pallavi bonda</cp:lastModifiedBy>
  <cp:revision>1</cp:revision>
  <dcterms:created xsi:type="dcterms:W3CDTF">2022-04-08T13:00:00Z</dcterms:created>
  <dcterms:modified xsi:type="dcterms:W3CDTF">2022-04-08T13:08:00Z</dcterms:modified>
</cp:coreProperties>
</file>